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8849DF" w:rsidRPr="008849DF" w:rsidTr="008849D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141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Trnková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zámková dlažba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8849DF" w:rsidRPr="008849DF" w:rsidTr="008849D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849D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849D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1209,02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slepá ulice, dlážděná zámkovou dlažbou, v obytné zóně, zeleň - trávník nebo jiná výsadba mezi komunikací a ploty pozemků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 </w:t>
            </w:r>
            <w:r w:rsidR="008D430B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412A2F" w:rsidRDefault="00412A2F" w:rsidP="008849DF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8849DF" w:rsidRPr="008849DF" w:rsidTr="008849D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142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Lipová - schody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UX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D3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8849DF" w:rsidRPr="008849DF" w:rsidTr="008849D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849D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849D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541,03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D43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pěší ulice - široké betonové schody s železným zábradlím, z obou stran plochy</w:t>
            </w:r>
            <w:r w:rsidR="008D430B" w:rsidRPr="008849DF">
              <w:rPr>
                <w:rFonts w:ascii="Times New Roman" w:eastAsia="Times New Roman" w:hAnsi="Times New Roman" w:cs="Times New Roman"/>
              </w:rPr>
              <w:t xml:space="preserve"> </w:t>
            </w:r>
            <w:r w:rsidR="008D430B" w:rsidRPr="008849DF">
              <w:rPr>
                <w:rFonts w:ascii="Times New Roman" w:eastAsia="Times New Roman" w:hAnsi="Times New Roman" w:cs="Times New Roman"/>
              </w:rPr>
              <w:t>trávníku</w:t>
            </w:r>
            <w:r w:rsidRPr="008849DF">
              <w:rPr>
                <w:rFonts w:ascii="Times New Roman" w:eastAsia="Times New Roman" w:hAnsi="Times New Roman" w:cs="Times New Roman"/>
              </w:rPr>
              <w:t xml:space="preserve">. </w:t>
            </w:r>
            <w:r w:rsidR="008D430B">
              <w:rPr>
                <w:rFonts w:ascii="Times New Roman" w:eastAsia="Times New Roman" w:hAnsi="Times New Roman" w:cs="Times New Roman"/>
              </w:rPr>
              <w:t>Dále za trávníkem</w:t>
            </w:r>
            <w:r w:rsidR="008D430B" w:rsidRPr="008849DF">
              <w:rPr>
                <w:rFonts w:ascii="Times New Roman" w:eastAsia="Times New Roman" w:hAnsi="Times New Roman" w:cs="Times New Roman"/>
              </w:rPr>
              <w:t xml:space="preserve"> jsou schody spíše lemovány ploty nemovitostí</w:t>
            </w:r>
            <w:r w:rsidR="008D430B">
              <w:rPr>
                <w:rFonts w:ascii="Times New Roman" w:eastAsia="Times New Roman" w:hAnsi="Times New Roman" w:cs="Times New Roman"/>
              </w:rPr>
              <w:t>, což působí neosobně, neútulně.</w:t>
            </w:r>
          </w:p>
        </w:tc>
      </w:tr>
      <w:tr w:rsidR="008849DF" w:rsidRPr="008849DF" w:rsidTr="008849D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849DF" w:rsidP="008849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849D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9DF" w:rsidRPr="008849DF" w:rsidRDefault="008D430B" w:rsidP="008D43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49DF">
              <w:rPr>
                <w:rFonts w:ascii="Times New Roman" w:eastAsia="Times New Roman" w:hAnsi="Times New Roman" w:cs="Times New Roman"/>
              </w:rPr>
              <w:t>možnost zajímavějšího osázení a zvelebení ploch trávníků,</w:t>
            </w:r>
            <w:r w:rsidRPr="008849D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doplnění</w:t>
            </w:r>
            <w:r w:rsidRPr="008849DF">
              <w:rPr>
                <w:rFonts w:ascii="Times New Roman" w:eastAsia="Times New Roman" w:hAnsi="Times New Roman" w:cs="Times New Roman"/>
              </w:rPr>
              <w:t xml:space="preserve"> na některém z mezipater mezi schody umístění lavičky pro odpočinek, což můžou ocenit starší občané</w:t>
            </w:r>
            <w:r>
              <w:rPr>
                <w:rFonts w:ascii="Times New Roman" w:eastAsia="Times New Roman" w:hAnsi="Times New Roman" w:cs="Times New Roman"/>
              </w:rPr>
              <w:t>, odpadkové koše</w:t>
            </w:r>
            <w:bookmarkStart w:id="0" w:name="_GoBack"/>
            <w:bookmarkEnd w:id="0"/>
          </w:p>
        </w:tc>
      </w:tr>
    </w:tbl>
    <w:p w:rsidR="008849DF" w:rsidRPr="008849DF" w:rsidRDefault="008849DF" w:rsidP="008849DF"/>
    <w:sectPr w:rsidR="008849DF" w:rsidRPr="008849DF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2A2F"/>
    <w:rsid w:val="0041450B"/>
    <w:rsid w:val="004947A8"/>
    <w:rsid w:val="004F258E"/>
    <w:rsid w:val="00522483"/>
    <w:rsid w:val="0052249D"/>
    <w:rsid w:val="00534CB8"/>
    <w:rsid w:val="005A1864"/>
    <w:rsid w:val="005C5AE9"/>
    <w:rsid w:val="00665354"/>
    <w:rsid w:val="006D6384"/>
    <w:rsid w:val="00700595"/>
    <w:rsid w:val="007A1481"/>
    <w:rsid w:val="007E2EEF"/>
    <w:rsid w:val="00835D0C"/>
    <w:rsid w:val="008436DB"/>
    <w:rsid w:val="00854963"/>
    <w:rsid w:val="008849DF"/>
    <w:rsid w:val="008D334E"/>
    <w:rsid w:val="008D430B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63AF"/>
    <w:rsid w:val="00E04E40"/>
    <w:rsid w:val="00EB590A"/>
    <w:rsid w:val="00F277C7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2017-12-07T08:43:00Z</dcterms:created>
  <dcterms:modified xsi:type="dcterms:W3CDTF">2017-12-07T12:24:00Z</dcterms:modified>
</cp:coreProperties>
</file>